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CB002" w14:textId="6DF022CC" w:rsidR="00F76AC6" w:rsidRDefault="0073159B" w:rsidP="00F76AC6">
      <w:pPr>
        <w:spacing w:line="0" w:lineRule="atLeast"/>
        <w:jc w:val="center"/>
        <w:rPr>
          <w:rFonts w:ascii="標楷體" w:hAnsi="標楷體"/>
          <w:b/>
          <w:sz w:val="28"/>
          <w:szCs w:val="28"/>
        </w:rPr>
      </w:pPr>
      <w:r w:rsidRPr="0073159B">
        <w:rPr>
          <w:rFonts w:ascii="標楷體" w:hAnsi="標楷體" w:hint="eastAsia"/>
          <w:b/>
          <w:sz w:val="28"/>
          <w:szCs w:val="28"/>
        </w:rPr>
        <w:t>彰化縣立和美高中高中部</w:t>
      </w:r>
      <w:r w:rsidR="00CD4B8F">
        <w:rPr>
          <w:rFonts w:ascii="標楷體" w:hAnsi="標楷體" w:hint="eastAsia"/>
          <w:b/>
          <w:sz w:val="28"/>
          <w:szCs w:val="28"/>
        </w:rPr>
        <w:t>114</w:t>
      </w:r>
      <w:r w:rsidR="007D08B8">
        <w:rPr>
          <w:rFonts w:ascii="標楷體" w:hAnsi="標楷體" w:hint="eastAsia"/>
          <w:b/>
          <w:sz w:val="28"/>
          <w:szCs w:val="28"/>
        </w:rPr>
        <w:t>學年第</w:t>
      </w:r>
      <w:r w:rsidR="001246D9">
        <w:rPr>
          <w:rFonts w:ascii="標楷體" w:hAnsi="標楷體" w:hint="eastAsia"/>
          <w:b/>
          <w:sz w:val="28"/>
          <w:szCs w:val="28"/>
        </w:rPr>
        <w:t>二</w:t>
      </w:r>
      <w:r w:rsidR="007D08B8">
        <w:rPr>
          <w:rFonts w:ascii="標楷體" w:hAnsi="標楷體" w:hint="eastAsia"/>
          <w:b/>
          <w:sz w:val="28"/>
          <w:szCs w:val="28"/>
        </w:rPr>
        <w:t>學期第</w:t>
      </w:r>
      <w:r w:rsidR="003F79CA">
        <w:rPr>
          <w:rFonts w:ascii="標楷體" w:hAnsi="標楷體" w:hint="eastAsia"/>
          <w:b/>
          <w:sz w:val="28"/>
          <w:szCs w:val="28"/>
        </w:rPr>
        <w:t>三</w:t>
      </w:r>
      <w:r w:rsidR="007D08B8">
        <w:rPr>
          <w:rFonts w:ascii="標楷體" w:hAnsi="標楷體" w:hint="eastAsia"/>
          <w:b/>
          <w:sz w:val="28"/>
          <w:szCs w:val="28"/>
        </w:rPr>
        <w:t>次段考</w:t>
      </w:r>
      <w:r w:rsidRPr="0073159B">
        <w:rPr>
          <w:rFonts w:ascii="標楷體" w:hAnsi="標楷體" w:hint="eastAsia"/>
          <w:b/>
          <w:sz w:val="28"/>
          <w:szCs w:val="28"/>
        </w:rPr>
        <w:t xml:space="preserve"> </w:t>
      </w:r>
      <w:r w:rsidR="007D08B8">
        <w:rPr>
          <w:rFonts w:ascii="標楷體" w:hAnsi="標楷體" w:hint="eastAsia"/>
          <w:b/>
          <w:sz w:val="28"/>
          <w:szCs w:val="28"/>
        </w:rPr>
        <w:t>地理科二年級</w:t>
      </w:r>
      <w:r w:rsidR="001246D9">
        <w:rPr>
          <w:rFonts w:ascii="標楷體" w:hAnsi="標楷體" w:hint="eastAsia"/>
          <w:b/>
          <w:sz w:val="28"/>
          <w:szCs w:val="28"/>
        </w:rPr>
        <w:t>社會</w:t>
      </w:r>
      <w:r w:rsidR="007D08B8">
        <w:rPr>
          <w:rFonts w:ascii="標楷體" w:hAnsi="標楷體" w:hint="eastAsia"/>
          <w:b/>
          <w:sz w:val="28"/>
          <w:szCs w:val="28"/>
        </w:rPr>
        <w:t>組</w:t>
      </w:r>
      <w:r w:rsidR="00C27B09">
        <w:rPr>
          <w:rFonts w:ascii="標楷體" w:hAnsi="標楷體" w:hint="eastAsia"/>
          <w:b/>
          <w:sz w:val="28"/>
          <w:szCs w:val="28"/>
        </w:rPr>
        <w:t>解答</w:t>
      </w:r>
    </w:p>
    <w:p w14:paraId="11E8E86A" w14:textId="53494AA0" w:rsidR="006C288A" w:rsidRPr="00151F89" w:rsidRDefault="006C288A" w:rsidP="006C288A">
      <w:pPr>
        <w:spacing w:line="276" w:lineRule="auto"/>
        <w:rPr>
          <w:rFonts w:ascii="標楷體" w:hAnsi="標楷體"/>
          <w:b/>
        </w:rPr>
      </w:pPr>
      <w:r w:rsidRPr="00151F89">
        <w:rPr>
          <w:rFonts w:ascii="標楷體" w:hAnsi="標楷體" w:hint="eastAsia"/>
          <w:b/>
          <w:sz w:val="28"/>
        </w:rPr>
        <w:t>第壹部分、單選</w:t>
      </w:r>
      <w:proofErr w:type="gramStart"/>
      <w:r w:rsidRPr="00151F89">
        <w:rPr>
          <w:rFonts w:ascii="標楷體" w:hAnsi="標楷體" w:hint="eastAsia"/>
          <w:b/>
          <w:sz w:val="28"/>
        </w:rPr>
        <w:t>題共題</w:t>
      </w:r>
      <w:proofErr w:type="gramEnd"/>
      <w:r w:rsidRPr="00151F89">
        <w:rPr>
          <w:rFonts w:ascii="標楷體" w:hAnsi="標楷體" w:hint="eastAsia"/>
          <w:b/>
          <w:sz w:val="28"/>
        </w:rPr>
        <w:t>，每題</w:t>
      </w:r>
      <w:r w:rsidRPr="00151F89">
        <w:rPr>
          <w:rFonts w:ascii="標楷體" w:hAnsi="標楷體" w:hint="eastAsia"/>
          <w:b/>
          <w:sz w:val="28"/>
        </w:rPr>
        <w:t>2</w:t>
      </w:r>
      <w:r w:rsidRPr="00151F89">
        <w:rPr>
          <w:rFonts w:ascii="標楷體" w:hAnsi="標楷體" w:hint="eastAsia"/>
          <w:b/>
          <w:sz w:val="28"/>
        </w:rPr>
        <w:t>分（</w:t>
      </w:r>
      <w:r w:rsidR="002B767C">
        <w:rPr>
          <w:rFonts w:ascii="標楷體" w:hAnsi="標楷體" w:hint="eastAsia"/>
          <w:b/>
          <w:sz w:val="28"/>
        </w:rPr>
        <w:t>共</w:t>
      </w:r>
      <w:r w:rsidR="002B767C">
        <w:rPr>
          <w:rFonts w:ascii="標楷體" w:hAnsi="標楷體" w:hint="eastAsia"/>
          <w:b/>
          <w:sz w:val="28"/>
        </w:rPr>
        <w:t>100</w:t>
      </w:r>
      <w:r w:rsidRPr="00151F89">
        <w:rPr>
          <w:rFonts w:ascii="標楷體" w:hAnsi="標楷體" w:hint="eastAsia"/>
          <w:b/>
          <w:sz w:val="28"/>
        </w:rPr>
        <w:t>分）。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77747" w:rsidRPr="00C27B09" w14:paraId="531B1DDF" w14:textId="77777777" w:rsidTr="00613C4C">
        <w:trPr>
          <w:jc w:val="center"/>
        </w:trPr>
        <w:tc>
          <w:tcPr>
            <w:tcW w:w="1045" w:type="dxa"/>
          </w:tcPr>
          <w:p w14:paraId="2F28DA0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45" w:type="dxa"/>
          </w:tcPr>
          <w:p w14:paraId="4D408513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45" w:type="dxa"/>
          </w:tcPr>
          <w:p w14:paraId="3F3DF787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45" w:type="dxa"/>
          </w:tcPr>
          <w:p w14:paraId="474DD6C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46" w:type="dxa"/>
          </w:tcPr>
          <w:p w14:paraId="103556E1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46" w:type="dxa"/>
          </w:tcPr>
          <w:p w14:paraId="6952AD42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46" w:type="dxa"/>
          </w:tcPr>
          <w:p w14:paraId="23CDADAC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46" w:type="dxa"/>
          </w:tcPr>
          <w:p w14:paraId="248C5A2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046" w:type="dxa"/>
          </w:tcPr>
          <w:p w14:paraId="376B6CA0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046" w:type="dxa"/>
          </w:tcPr>
          <w:p w14:paraId="2F330387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10</w:t>
            </w:r>
          </w:p>
        </w:tc>
      </w:tr>
      <w:tr w:rsidR="00777747" w:rsidRPr="00C27B09" w14:paraId="0D398A8F" w14:textId="77777777" w:rsidTr="00613C4C">
        <w:trPr>
          <w:jc w:val="center"/>
        </w:trPr>
        <w:tc>
          <w:tcPr>
            <w:tcW w:w="1045" w:type="dxa"/>
          </w:tcPr>
          <w:p w14:paraId="5255C6F5" w14:textId="3DF54F50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3FBE81C4" w14:textId="06F09884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0A85111A" w14:textId="5717BB5F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2DEDBE34" w14:textId="447C06ED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14A6ADBB" w14:textId="65227CA6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5963946E" w14:textId="7714E23D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5C423453" w14:textId="77383A9D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72DE315C" w14:textId="432D8E00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51189520" w14:textId="45AD5E4E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371DCC76" w14:textId="2707BB0B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</w:tr>
      <w:tr w:rsidR="00777747" w:rsidRPr="00C27B09" w14:paraId="67EEE7B0" w14:textId="77777777" w:rsidTr="00613C4C">
        <w:trPr>
          <w:jc w:val="center"/>
        </w:trPr>
        <w:tc>
          <w:tcPr>
            <w:tcW w:w="1045" w:type="dxa"/>
          </w:tcPr>
          <w:p w14:paraId="7385528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045" w:type="dxa"/>
          </w:tcPr>
          <w:p w14:paraId="5CBD2425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045" w:type="dxa"/>
          </w:tcPr>
          <w:p w14:paraId="5F20845E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045" w:type="dxa"/>
          </w:tcPr>
          <w:p w14:paraId="7D82FDA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046" w:type="dxa"/>
          </w:tcPr>
          <w:p w14:paraId="254B263A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046" w:type="dxa"/>
          </w:tcPr>
          <w:p w14:paraId="4F063817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046" w:type="dxa"/>
          </w:tcPr>
          <w:p w14:paraId="3CA2ACF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046" w:type="dxa"/>
          </w:tcPr>
          <w:p w14:paraId="47D234B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046" w:type="dxa"/>
          </w:tcPr>
          <w:p w14:paraId="663CC75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046" w:type="dxa"/>
          </w:tcPr>
          <w:p w14:paraId="44B8284D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 w:rsidRPr="00C27B09">
              <w:rPr>
                <w:rFonts w:ascii="標楷體" w:eastAsia="標楷體" w:hAnsi="標楷體" w:hint="eastAsia"/>
              </w:rPr>
              <w:t>20</w:t>
            </w:r>
          </w:p>
        </w:tc>
      </w:tr>
      <w:tr w:rsidR="00777747" w:rsidRPr="00C27B09" w14:paraId="34CC1FF7" w14:textId="77777777" w:rsidTr="00613C4C">
        <w:trPr>
          <w:jc w:val="center"/>
        </w:trPr>
        <w:tc>
          <w:tcPr>
            <w:tcW w:w="1045" w:type="dxa"/>
          </w:tcPr>
          <w:p w14:paraId="533B4359" w14:textId="6E9F4D44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23938334" w14:textId="70641359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6D1D1B82" w14:textId="4A474208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10B53E38" w14:textId="2ABCFAC2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1420A4B7" w14:textId="2EECB3C1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435BC710" w14:textId="49B8AD55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32F08EB3" w14:textId="4CDE74E3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519F335B" w14:textId="0D370E98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63820B17" w14:textId="1437A6CD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0EF053D1" w14:textId="3606C830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</w:tr>
      <w:tr w:rsidR="00777747" w:rsidRPr="00C27B09" w14:paraId="37743892" w14:textId="77777777" w:rsidTr="00613C4C">
        <w:trPr>
          <w:jc w:val="center"/>
        </w:trPr>
        <w:tc>
          <w:tcPr>
            <w:tcW w:w="1045" w:type="dxa"/>
          </w:tcPr>
          <w:p w14:paraId="15F31290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045" w:type="dxa"/>
          </w:tcPr>
          <w:p w14:paraId="291BCAE6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1045" w:type="dxa"/>
          </w:tcPr>
          <w:p w14:paraId="2A438FF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1045" w:type="dxa"/>
          </w:tcPr>
          <w:p w14:paraId="7CF6588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1046" w:type="dxa"/>
          </w:tcPr>
          <w:p w14:paraId="11AF51E5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1046" w:type="dxa"/>
          </w:tcPr>
          <w:p w14:paraId="0DE574AB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</w:p>
        </w:tc>
        <w:tc>
          <w:tcPr>
            <w:tcW w:w="1046" w:type="dxa"/>
          </w:tcPr>
          <w:p w14:paraId="36B9799F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1046" w:type="dxa"/>
          </w:tcPr>
          <w:p w14:paraId="047B96C4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28</w:t>
            </w:r>
          </w:p>
        </w:tc>
        <w:tc>
          <w:tcPr>
            <w:tcW w:w="1046" w:type="dxa"/>
          </w:tcPr>
          <w:p w14:paraId="1453940E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</w:p>
        </w:tc>
        <w:tc>
          <w:tcPr>
            <w:tcW w:w="1046" w:type="dxa"/>
          </w:tcPr>
          <w:p w14:paraId="65638F10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30</w:t>
            </w:r>
          </w:p>
        </w:tc>
      </w:tr>
      <w:tr w:rsidR="00777747" w:rsidRPr="00C27B09" w14:paraId="762965D9" w14:textId="77777777" w:rsidTr="00613C4C">
        <w:trPr>
          <w:jc w:val="center"/>
        </w:trPr>
        <w:tc>
          <w:tcPr>
            <w:tcW w:w="1045" w:type="dxa"/>
          </w:tcPr>
          <w:p w14:paraId="00AB1821" w14:textId="3D3A9861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3EC94A5C" w14:textId="0BF48AE5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4B3670E2" w14:textId="3F813BDF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02955BA8" w14:textId="5BE2BB31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36E9EF6F" w14:textId="24343732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47934008" w14:textId="02363E54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770C410E" w14:textId="7601C2BA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2C28A13C" w14:textId="3C984BD7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2DBE4B0C" w14:textId="39A241A9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7851D370" w14:textId="20BDBFF8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</w:tr>
      <w:tr w:rsidR="00777747" w:rsidRPr="00C27B09" w14:paraId="6364C045" w14:textId="77777777" w:rsidTr="00613C4C">
        <w:trPr>
          <w:jc w:val="center"/>
        </w:trPr>
        <w:tc>
          <w:tcPr>
            <w:tcW w:w="1045" w:type="dxa"/>
          </w:tcPr>
          <w:p w14:paraId="2D3520E8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</w:t>
            </w:r>
          </w:p>
        </w:tc>
        <w:tc>
          <w:tcPr>
            <w:tcW w:w="1045" w:type="dxa"/>
          </w:tcPr>
          <w:p w14:paraId="6A3C2D7C" w14:textId="77777777" w:rsidR="00777747" w:rsidRPr="00C27B09" w:rsidRDefault="00777747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32</w:t>
            </w:r>
          </w:p>
        </w:tc>
        <w:tc>
          <w:tcPr>
            <w:tcW w:w="1045" w:type="dxa"/>
          </w:tcPr>
          <w:p w14:paraId="21A9D9A5" w14:textId="77777777" w:rsidR="00777747" w:rsidRPr="00C27B09" w:rsidRDefault="00E71C63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3</w:t>
            </w:r>
          </w:p>
        </w:tc>
        <w:tc>
          <w:tcPr>
            <w:tcW w:w="1045" w:type="dxa"/>
          </w:tcPr>
          <w:p w14:paraId="0C0F627D" w14:textId="77777777" w:rsidR="00777747" w:rsidRPr="00C27B09" w:rsidRDefault="00E71C63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1046" w:type="dxa"/>
          </w:tcPr>
          <w:p w14:paraId="45421D31" w14:textId="3DA0262D" w:rsidR="00777747" w:rsidRPr="00C27B09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35</w:t>
            </w:r>
          </w:p>
        </w:tc>
        <w:tc>
          <w:tcPr>
            <w:tcW w:w="1046" w:type="dxa"/>
          </w:tcPr>
          <w:p w14:paraId="1466BB18" w14:textId="5140A01C" w:rsidR="00777747" w:rsidRPr="00C27B09" w:rsidRDefault="005632CA" w:rsidP="005632C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36</w:t>
            </w:r>
          </w:p>
        </w:tc>
        <w:tc>
          <w:tcPr>
            <w:tcW w:w="1046" w:type="dxa"/>
          </w:tcPr>
          <w:p w14:paraId="44243679" w14:textId="5C796304" w:rsidR="00777747" w:rsidRPr="00C27B09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37</w:t>
            </w:r>
          </w:p>
        </w:tc>
        <w:tc>
          <w:tcPr>
            <w:tcW w:w="1046" w:type="dxa"/>
          </w:tcPr>
          <w:p w14:paraId="3C4AA6FC" w14:textId="06107E4D" w:rsidR="00777747" w:rsidRPr="00C27B09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38</w:t>
            </w:r>
          </w:p>
        </w:tc>
        <w:tc>
          <w:tcPr>
            <w:tcW w:w="1046" w:type="dxa"/>
          </w:tcPr>
          <w:p w14:paraId="16F4E206" w14:textId="7B300443" w:rsidR="00777747" w:rsidRPr="00C27B09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39</w:t>
            </w:r>
          </w:p>
        </w:tc>
        <w:tc>
          <w:tcPr>
            <w:tcW w:w="1046" w:type="dxa"/>
          </w:tcPr>
          <w:p w14:paraId="4B8FB6CD" w14:textId="0245130B" w:rsidR="00777747" w:rsidRPr="00C27B09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40</w:t>
            </w:r>
          </w:p>
        </w:tc>
      </w:tr>
      <w:tr w:rsidR="00777747" w:rsidRPr="00C27B09" w14:paraId="045874D9" w14:textId="77777777" w:rsidTr="00613C4C">
        <w:trPr>
          <w:jc w:val="center"/>
        </w:trPr>
        <w:tc>
          <w:tcPr>
            <w:tcW w:w="1045" w:type="dxa"/>
          </w:tcPr>
          <w:p w14:paraId="2B310331" w14:textId="2A7A6330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12542667" w14:textId="343BF6F7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4151E85A" w14:textId="7B7E22FD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5" w:type="dxa"/>
          </w:tcPr>
          <w:p w14:paraId="7E4BA19A" w14:textId="31114C22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36839A24" w14:textId="7FA27084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71BD2108" w14:textId="15C372B0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7FA91475" w14:textId="061391CC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1482C3B8" w14:textId="37CCFA01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779B1D04" w14:textId="4D9FC95C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14B524FB" w14:textId="05FCB5D4" w:rsidR="00777747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</w:tr>
      <w:tr w:rsidR="0073159B" w:rsidRPr="00C27B09" w14:paraId="57E3F761" w14:textId="77777777" w:rsidTr="00613C4C">
        <w:trPr>
          <w:jc w:val="center"/>
        </w:trPr>
        <w:tc>
          <w:tcPr>
            <w:tcW w:w="1045" w:type="dxa"/>
          </w:tcPr>
          <w:p w14:paraId="50875D22" w14:textId="07189941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41</w:t>
            </w:r>
          </w:p>
        </w:tc>
        <w:tc>
          <w:tcPr>
            <w:tcW w:w="1045" w:type="dxa"/>
          </w:tcPr>
          <w:p w14:paraId="740CB2F2" w14:textId="276267A0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42</w:t>
            </w:r>
          </w:p>
        </w:tc>
        <w:tc>
          <w:tcPr>
            <w:tcW w:w="1045" w:type="dxa"/>
          </w:tcPr>
          <w:p w14:paraId="2639E6B3" w14:textId="59C80030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43</w:t>
            </w:r>
          </w:p>
        </w:tc>
        <w:tc>
          <w:tcPr>
            <w:tcW w:w="1045" w:type="dxa"/>
          </w:tcPr>
          <w:p w14:paraId="16543360" w14:textId="10D2D6ED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44</w:t>
            </w:r>
          </w:p>
        </w:tc>
        <w:tc>
          <w:tcPr>
            <w:tcW w:w="1046" w:type="dxa"/>
          </w:tcPr>
          <w:p w14:paraId="3743B541" w14:textId="2B83F823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45</w:t>
            </w:r>
          </w:p>
        </w:tc>
        <w:tc>
          <w:tcPr>
            <w:tcW w:w="1046" w:type="dxa"/>
          </w:tcPr>
          <w:p w14:paraId="3B8D4E1D" w14:textId="3D659283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46</w:t>
            </w:r>
          </w:p>
        </w:tc>
        <w:tc>
          <w:tcPr>
            <w:tcW w:w="1046" w:type="dxa"/>
          </w:tcPr>
          <w:p w14:paraId="36FA7DA9" w14:textId="692E3927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47</w:t>
            </w:r>
          </w:p>
        </w:tc>
        <w:tc>
          <w:tcPr>
            <w:tcW w:w="1046" w:type="dxa"/>
          </w:tcPr>
          <w:p w14:paraId="42B38F0A" w14:textId="77B9DA52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48</w:t>
            </w:r>
          </w:p>
        </w:tc>
        <w:tc>
          <w:tcPr>
            <w:tcW w:w="1046" w:type="dxa"/>
          </w:tcPr>
          <w:p w14:paraId="7D8359E1" w14:textId="106FD886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49</w:t>
            </w:r>
          </w:p>
        </w:tc>
        <w:tc>
          <w:tcPr>
            <w:tcW w:w="1046" w:type="dxa"/>
          </w:tcPr>
          <w:p w14:paraId="331C187B" w14:textId="784155B0" w:rsidR="0073159B" w:rsidRPr="00EF6E3C" w:rsidRDefault="005632CA" w:rsidP="00613C4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50</w:t>
            </w:r>
          </w:p>
        </w:tc>
      </w:tr>
      <w:tr w:rsidR="0073159B" w:rsidRPr="00C27B09" w14:paraId="5F053802" w14:textId="77777777" w:rsidTr="00613C4C">
        <w:trPr>
          <w:jc w:val="center"/>
        </w:trPr>
        <w:tc>
          <w:tcPr>
            <w:tcW w:w="1045" w:type="dxa"/>
          </w:tcPr>
          <w:p w14:paraId="5F963621" w14:textId="4AD82C9A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5" w:type="dxa"/>
          </w:tcPr>
          <w:p w14:paraId="20A76D6D" w14:textId="6233FEB0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5" w:type="dxa"/>
          </w:tcPr>
          <w:p w14:paraId="521DB57B" w14:textId="7FBE919B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5" w:type="dxa"/>
          </w:tcPr>
          <w:p w14:paraId="58C80314" w14:textId="4CE4E82F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0C2AF67A" w14:textId="04AC3D1A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C</w:t>
            </w:r>
          </w:p>
        </w:tc>
        <w:tc>
          <w:tcPr>
            <w:tcW w:w="1046" w:type="dxa"/>
          </w:tcPr>
          <w:p w14:paraId="673E627C" w14:textId="5EB0C2BE" w:rsidR="0073159B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A</w:t>
            </w:r>
          </w:p>
        </w:tc>
        <w:tc>
          <w:tcPr>
            <w:tcW w:w="1046" w:type="dxa"/>
          </w:tcPr>
          <w:p w14:paraId="5F5529C7" w14:textId="3E2BEAFC" w:rsidR="0073159B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  <w:tc>
          <w:tcPr>
            <w:tcW w:w="1046" w:type="dxa"/>
          </w:tcPr>
          <w:p w14:paraId="6130A55C" w14:textId="35E297F8" w:rsidR="0073159B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D</w:t>
            </w:r>
          </w:p>
        </w:tc>
        <w:tc>
          <w:tcPr>
            <w:tcW w:w="1046" w:type="dxa"/>
          </w:tcPr>
          <w:p w14:paraId="2244B41C" w14:textId="0AF788CF" w:rsidR="0073159B" w:rsidRPr="006C3349" w:rsidRDefault="0068667D" w:rsidP="00613C4C">
            <w:pPr>
              <w:jc w:val="center"/>
              <w:rPr>
                <w:rFonts w:ascii="標楷體" w:eastAsia="標楷體" w:hAnsi="標楷體"/>
                <w:b/>
              </w:rPr>
            </w:pPr>
            <w:r w:rsidRPr="0068667D">
              <w:rPr>
                <w:rFonts w:ascii="標楷體" w:eastAsia="標楷體" w:hAnsi="標楷體" w:hint="eastAsia"/>
                <w:b/>
                <w:color w:val="FF0000"/>
              </w:rPr>
              <w:t>B</w:t>
            </w:r>
          </w:p>
        </w:tc>
        <w:tc>
          <w:tcPr>
            <w:tcW w:w="1046" w:type="dxa"/>
          </w:tcPr>
          <w:p w14:paraId="40BE490C" w14:textId="2911D56E" w:rsidR="0073159B" w:rsidRPr="006C3349" w:rsidRDefault="000D3FEB" w:rsidP="00613C4C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B</w:t>
            </w:r>
          </w:p>
        </w:tc>
      </w:tr>
    </w:tbl>
    <w:p w14:paraId="4658517C" w14:textId="77777777" w:rsidR="00D4738F" w:rsidRPr="00D4738F" w:rsidRDefault="00D4738F" w:rsidP="005632CA">
      <w:pPr>
        <w:spacing w:line="276" w:lineRule="auto"/>
        <w:rPr>
          <w:sz w:val="28"/>
        </w:rPr>
      </w:pPr>
    </w:p>
    <w:sectPr w:rsidR="00D4738F" w:rsidRPr="00D4738F" w:rsidSect="00C27B0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CE40" w14:textId="77777777" w:rsidR="00D56AFA" w:rsidRDefault="00D56AFA" w:rsidP="001130F6">
      <w:r>
        <w:separator/>
      </w:r>
    </w:p>
  </w:endnote>
  <w:endnote w:type="continuationSeparator" w:id="0">
    <w:p w14:paraId="2661C135" w14:textId="77777777" w:rsidR="00D56AFA" w:rsidRDefault="00D56AFA" w:rsidP="0011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8364C" w14:textId="77777777" w:rsidR="00D56AFA" w:rsidRDefault="00D56AFA" w:rsidP="001130F6">
      <w:r>
        <w:separator/>
      </w:r>
    </w:p>
  </w:footnote>
  <w:footnote w:type="continuationSeparator" w:id="0">
    <w:p w14:paraId="1EDBA5C3" w14:textId="77777777" w:rsidR="00D56AFA" w:rsidRDefault="00D56AFA" w:rsidP="0011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22C1D"/>
    <w:multiLevelType w:val="hybridMultilevel"/>
    <w:tmpl w:val="E88A968E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B09"/>
    <w:rsid w:val="00000471"/>
    <w:rsid w:val="00001280"/>
    <w:rsid w:val="00027CFC"/>
    <w:rsid w:val="00036C84"/>
    <w:rsid w:val="00046DF5"/>
    <w:rsid w:val="00073187"/>
    <w:rsid w:val="000A79D7"/>
    <w:rsid w:val="000C18C9"/>
    <w:rsid w:val="000C572B"/>
    <w:rsid w:val="000D3FEB"/>
    <w:rsid w:val="000D71F4"/>
    <w:rsid w:val="000E0C1D"/>
    <w:rsid w:val="000E1A6A"/>
    <w:rsid w:val="001130F6"/>
    <w:rsid w:val="001246D9"/>
    <w:rsid w:val="00136BF9"/>
    <w:rsid w:val="0014377C"/>
    <w:rsid w:val="00163708"/>
    <w:rsid w:val="001727AB"/>
    <w:rsid w:val="001A3147"/>
    <w:rsid w:val="001A4619"/>
    <w:rsid w:val="001B323D"/>
    <w:rsid w:val="0025305C"/>
    <w:rsid w:val="002B01DC"/>
    <w:rsid w:val="002B767C"/>
    <w:rsid w:val="00303BF5"/>
    <w:rsid w:val="00354386"/>
    <w:rsid w:val="003C6725"/>
    <w:rsid w:val="003F79CA"/>
    <w:rsid w:val="004038A6"/>
    <w:rsid w:val="004236EA"/>
    <w:rsid w:val="0046465B"/>
    <w:rsid w:val="0047329C"/>
    <w:rsid w:val="0048109C"/>
    <w:rsid w:val="00487D77"/>
    <w:rsid w:val="004A07BC"/>
    <w:rsid w:val="004B3A3F"/>
    <w:rsid w:val="004B597C"/>
    <w:rsid w:val="004B6118"/>
    <w:rsid w:val="00511C0B"/>
    <w:rsid w:val="00542BD9"/>
    <w:rsid w:val="005503DF"/>
    <w:rsid w:val="00551218"/>
    <w:rsid w:val="005632CA"/>
    <w:rsid w:val="00593C54"/>
    <w:rsid w:val="005C6B02"/>
    <w:rsid w:val="005E40CB"/>
    <w:rsid w:val="005F1844"/>
    <w:rsid w:val="0063367C"/>
    <w:rsid w:val="0068667D"/>
    <w:rsid w:val="006C288A"/>
    <w:rsid w:val="006C3349"/>
    <w:rsid w:val="006C6000"/>
    <w:rsid w:val="0073159B"/>
    <w:rsid w:val="00772BB1"/>
    <w:rsid w:val="00777747"/>
    <w:rsid w:val="00782BB7"/>
    <w:rsid w:val="007A6E62"/>
    <w:rsid w:val="007B2A7E"/>
    <w:rsid w:val="007D08B8"/>
    <w:rsid w:val="007D2D9E"/>
    <w:rsid w:val="00821266"/>
    <w:rsid w:val="008C4B7B"/>
    <w:rsid w:val="008C682A"/>
    <w:rsid w:val="00901080"/>
    <w:rsid w:val="00906D9F"/>
    <w:rsid w:val="00915250"/>
    <w:rsid w:val="0091730E"/>
    <w:rsid w:val="00987994"/>
    <w:rsid w:val="009E7A8D"/>
    <w:rsid w:val="009F7C27"/>
    <w:rsid w:val="00A33460"/>
    <w:rsid w:val="00A523EB"/>
    <w:rsid w:val="00A54406"/>
    <w:rsid w:val="00A572D5"/>
    <w:rsid w:val="00A653EF"/>
    <w:rsid w:val="00A72016"/>
    <w:rsid w:val="00A82949"/>
    <w:rsid w:val="00AA3B2E"/>
    <w:rsid w:val="00AF440B"/>
    <w:rsid w:val="00B00E92"/>
    <w:rsid w:val="00B168CB"/>
    <w:rsid w:val="00B252A7"/>
    <w:rsid w:val="00B37CBD"/>
    <w:rsid w:val="00B47270"/>
    <w:rsid w:val="00B569D5"/>
    <w:rsid w:val="00B570BB"/>
    <w:rsid w:val="00B63444"/>
    <w:rsid w:val="00B670A4"/>
    <w:rsid w:val="00B732B7"/>
    <w:rsid w:val="00B8063A"/>
    <w:rsid w:val="00BC591B"/>
    <w:rsid w:val="00C062DF"/>
    <w:rsid w:val="00C27B09"/>
    <w:rsid w:val="00C536F5"/>
    <w:rsid w:val="00C558FA"/>
    <w:rsid w:val="00C83F1C"/>
    <w:rsid w:val="00CA0CEA"/>
    <w:rsid w:val="00CA452B"/>
    <w:rsid w:val="00CC6BE8"/>
    <w:rsid w:val="00CD4B8F"/>
    <w:rsid w:val="00D24093"/>
    <w:rsid w:val="00D322C9"/>
    <w:rsid w:val="00D4738F"/>
    <w:rsid w:val="00D47A92"/>
    <w:rsid w:val="00D56AFA"/>
    <w:rsid w:val="00D72AB3"/>
    <w:rsid w:val="00D8787B"/>
    <w:rsid w:val="00DE2812"/>
    <w:rsid w:val="00E12531"/>
    <w:rsid w:val="00E67DCF"/>
    <w:rsid w:val="00E71C63"/>
    <w:rsid w:val="00E7216A"/>
    <w:rsid w:val="00E74F44"/>
    <w:rsid w:val="00ED7310"/>
    <w:rsid w:val="00EF62AA"/>
    <w:rsid w:val="00EF6E3C"/>
    <w:rsid w:val="00F20AB3"/>
    <w:rsid w:val="00F334BD"/>
    <w:rsid w:val="00F33C90"/>
    <w:rsid w:val="00F51D25"/>
    <w:rsid w:val="00F76AC6"/>
    <w:rsid w:val="00FE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C206D"/>
  <w15:chartTrackingRefBased/>
  <w15:docId w15:val="{B39426B1-8034-4BA5-9033-858019A2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30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130F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130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130F6"/>
    <w:rPr>
      <w:sz w:val="20"/>
      <w:szCs w:val="20"/>
    </w:rPr>
  </w:style>
  <w:style w:type="paragraph" w:customStyle="1" w:styleId="Normal0">
    <w:name w:val="Normal_0"/>
    <w:qFormat/>
    <w:rsid w:val="00F334BD"/>
    <w:rPr>
      <w:rFonts w:ascii="Times New Roman" w:eastAsia="細明體" w:hAnsi="Times New Roman" w:cs="Times New Roman"/>
      <w:kern w:val="0"/>
      <w:sz w:val="22"/>
      <w:szCs w:val="24"/>
    </w:rPr>
  </w:style>
  <w:style w:type="paragraph" w:styleId="a8">
    <w:name w:val="List Paragraph"/>
    <w:basedOn w:val="a"/>
    <w:link w:val="a9"/>
    <w:uiPriority w:val="34"/>
    <w:qFormat/>
    <w:rsid w:val="00B670A4"/>
    <w:pPr>
      <w:spacing w:line="240" w:lineRule="atLeast"/>
      <w:ind w:leftChars="200" w:left="48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清單段落 字元"/>
    <w:link w:val="a8"/>
    <w:uiPriority w:val="34"/>
    <w:locked/>
    <w:rsid w:val="00B670A4"/>
    <w:rPr>
      <w:rFonts w:ascii="Times New Roman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鄒怡婉</dc:creator>
  <cp:keywords/>
  <dc:description/>
  <cp:lastModifiedBy>886912967013</cp:lastModifiedBy>
  <cp:revision>6</cp:revision>
  <dcterms:created xsi:type="dcterms:W3CDTF">2026-06-18T06:24:00Z</dcterms:created>
  <dcterms:modified xsi:type="dcterms:W3CDTF">2026-06-25T05:32:00Z</dcterms:modified>
</cp:coreProperties>
</file>